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CB1" w:rsidRPr="000A3A58" w:rsidRDefault="00372CB1" w:rsidP="00E16C8A">
      <w:pPr>
        <w:spacing w:before="120"/>
        <w:rPr>
          <w:rFonts w:ascii="Arial" w:hAnsi="Arial" w:cs="Arial"/>
          <w:b/>
          <w:sz w:val="21"/>
          <w:szCs w:val="21"/>
          <w:u w:val="single"/>
          <w:lang w:val="fr-CH"/>
        </w:rPr>
      </w:pPr>
      <w:proofErr w:type="spellStart"/>
      <w:r w:rsidRPr="000A3A58">
        <w:rPr>
          <w:rFonts w:ascii="Arial" w:hAnsi="Arial" w:cs="Arial"/>
          <w:b/>
          <w:sz w:val="21"/>
          <w:szCs w:val="21"/>
          <w:u w:val="single"/>
          <w:lang w:val="fr-CH"/>
        </w:rPr>
        <w:t>Regist</w:t>
      </w:r>
      <w:r w:rsidR="005F0482" w:rsidRPr="000A3A58">
        <w:rPr>
          <w:rFonts w:ascii="Arial" w:hAnsi="Arial" w:cs="Arial"/>
          <w:b/>
          <w:sz w:val="21"/>
          <w:szCs w:val="21"/>
          <w:u w:val="single"/>
          <w:lang w:val="fr-CH"/>
        </w:rPr>
        <w:t>er</w:t>
      </w:r>
      <w:proofErr w:type="spellEnd"/>
      <w:r w:rsidR="005F0482" w:rsidRPr="000A3A58">
        <w:rPr>
          <w:rFonts w:ascii="Arial" w:hAnsi="Arial" w:cs="Arial"/>
          <w:b/>
          <w:sz w:val="21"/>
          <w:szCs w:val="21"/>
          <w:u w:val="single"/>
          <w:lang w:val="fr-CH"/>
        </w:rPr>
        <w:t xml:space="preserve"> of </w:t>
      </w:r>
      <w:proofErr w:type="spellStart"/>
      <w:r w:rsidR="005F0482" w:rsidRPr="000A3A58">
        <w:rPr>
          <w:rFonts w:ascii="Arial" w:hAnsi="Arial" w:cs="Arial"/>
          <w:b/>
          <w:sz w:val="21"/>
          <w:szCs w:val="21"/>
          <w:u w:val="single"/>
          <w:lang w:val="fr-CH"/>
        </w:rPr>
        <w:t>specialitites</w:t>
      </w:r>
      <w:proofErr w:type="spellEnd"/>
      <w:r w:rsidR="005F0482" w:rsidRPr="000A3A58">
        <w:rPr>
          <w:rFonts w:ascii="Arial" w:hAnsi="Arial" w:cs="Arial"/>
          <w:b/>
          <w:sz w:val="21"/>
          <w:szCs w:val="21"/>
          <w:u w:val="single"/>
          <w:lang w:val="fr-CH"/>
        </w:rPr>
        <w:t xml:space="preserve"> </w:t>
      </w:r>
      <w:proofErr w:type="spellStart"/>
      <w:r w:rsidR="005F0482" w:rsidRPr="000A3A58">
        <w:rPr>
          <w:rFonts w:ascii="Arial" w:hAnsi="Arial" w:cs="Arial"/>
          <w:b/>
          <w:sz w:val="21"/>
          <w:szCs w:val="21"/>
          <w:u w:val="single"/>
          <w:lang w:val="fr-CH"/>
        </w:rPr>
        <w:t>with</w:t>
      </w:r>
      <w:proofErr w:type="spellEnd"/>
      <w:r w:rsidR="005F0482" w:rsidRPr="000A3A58">
        <w:rPr>
          <w:rFonts w:ascii="Arial" w:hAnsi="Arial" w:cs="Arial"/>
          <w:b/>
          <w:sz w:val="21"/>
          <w:szCs w:val="21"/>
          <w:u w:val="single"/>
          <w:lang w:val="fr-CH"/>
        </w:rPr>
        <w:t xml:space="preserve"> </w:t>
      </w:r>
      <w:proofErr w:type="spellStart"/>
      <w:r w:rsidR="005F0482" w:rsidRPr="000A3A58">
        <w:rPr>
          <w:rFonts w:ascii="Arial" w:hAnsi="Arial" w:cs="Arial"/>
          <w:b/>
          <w:sz w:val="21"/>
          <w:szCs w:val="21"/>
          <w:u w:val="single"/>
          <w:lang w:val="fr-CH"/>
        </w:rPr>
        <w:t>guarantee</w:t>
      </w:r>
      <w:proofErr w:type="spellEnd"/>
      <w:r w:rsidR="005F0482" w:rsidRPr="000A3A58">
        <w:rPr>
          <w:rFonts w:ascii="Arial" w:hAnsi="Arial" w:cs="Arial"/>
          <w:b/>
          <w:sz w:val="21"/>
          <w:szCs w:val="21"/>
          <w:u w:val="single"/>
          <w:lang w:val="fr-CH"/>
        </w:rPr>
        <w:t xml:space="preserve"> of </w:t>
      </w:r>
      <w:proofErr w:type="spellStart"/>
      <w:r w:rsidR="005F0482" w:rsidRPr="000A3A58">
        <w:rPr>
          <w:rFonts w:ascii="Arial" w:hAnsi="Arial" w:cs="Arial"/>
          <w:b/>
          <w:sz w:val="21"/>
          <w:szCs w:val="21"/>
          <w:u w:val="single"/>
          <w:lang w:val="fr-CH"/>
        </w:rPr>
        <w:t>origin</w:t>
      </w:r>
      <w:proofErr w:type="spellEnd"/>
      <w:r w:rsidR="005F0482" w:rsidRPr="000A3A58">
        <w:rPr>
          <w:rFonts w:ascii="Arial" w:hAnsi="Arial" w:cs="Arial"/>
          <w:b/>
          <w:sz w:val="21"/>
          <w:szCs w:val="21"/>
          <w:u w:val="single"/>
          <w:lang w:val="fr-CH"/>
        </w:rPr>
        <w:t xml:space="preserve"> and a </w:t>
      </w:r>
      <w:proofErr w:type="spellStart"/>
      <w:r w:rsidR="005F0482" w:rsidRPr="000A3A58">
        <w:rPr>
          <w:rFonts w:ascii="Arial" w:hAnsi="Arial" w:cs="Arial"/>
          <w:b/>
          <w:sz w:val="21"/>
          <w:szCs w:val="21"/>
          <w:u w:val="single"/>
          <w:lang w:val="fr-CH"/>
        </w:rPr>
        <w:t>protected</w:t>
      </w:r>
      <w:proofErr w:type="spellEnd"/>
      <w:r w:rsidR="005F0482" w:rsidRPr="000A3A58">
        <w:rPr>
          <w:rFonts w:ascii="Arial" w:hAnsi="Arial" w:cs="Arial"/>
          <w:b/>
          <w:sz w:val="21"/>
          <w:szCs w:val="21"/>
          <w:u w:val="single"/>
          <w:lang w:val="fr-CH"/>
        </w:rPr>
        <w:t xml:space="preserve"> </w:t>
      </w:r>
      <w:proofErr w:type="spellStart"/>
      <w:r w:rsidR="005F0482" w:rsidRPr="000A3A58">
        <w:rPr>
          <w:rFonts w:ascii="Arial" w:hAnsi="Arial" w:cs="Arial"/>
          <w:b/>
          <w:sz w:val="21"/>
          <w:szCs w:val="21"/>
          <w:u w:val="single"/>
          <w:lang w:val="fr-CH"/>
        </w:rPr>
        <w:t>geographical</w:t>
      </w:r>
      <w:proofErr w:type="spellEnd"/>
      <w:r w:rsidR="005F0482" w:rsidRPr="000A3A58">
        <w:rPr>
          <w:rFonts w:ascii="Arial" w:hAnsi="Arial" w:cs="Arial"/>
          <w:b/>
          <w:sz w:val="21"/>
          <w:szCs w:val="21"/>
          <w:u w:val="single"/>
          <w:lang w:val="fr-CH"/>
        </w:rPr>
        <w:t xml:space="preserve"> indication</w:t>
      </w:r>
    </w:p>
    <w:p w:rsidR="00372CB1" w:rsidRPr="00B0193C" w:rsidRDefault="00372CB1" w:rsidP="00372CB1">
      <w:pPr>
        <w:rPr>
          <w:rFonts w:ascii="Arial" w:hAnsi="Arial" w:cs="Arial"/>
          <w:sz w:val="22"/>
          <w:szCs w:val="22"/>
          <w:lang w:val="fr-CH"/>
        </w:rPr>
      </w:pPr>
    </w:p>
    <w:p w:rsidR="00401703" w:rsidRPr="00372BC4" w:rsidRDefault="00401703" w:rsidP="0040170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r w:rsidRPr="00372BC4">
        <w:rPr>
          <w:rFonts w:ascii="Arial" w:hAnsi="Arial" w:cs="Arial"/>
          <w:sz w:val="19"/>
          <w:szCs w:val="19"/>
          <w:lang w:val="fr-CH"/>
        </w:rPr>
        <w:t>Abricotine / Eau-de-vie d'abricot du Valais (AOP)</w:t>
      </w:r>
    </w:p>
    <w:p w:rsidR="00401703" w:rsidRPr="00372BC4" w:rsidRDefault="00401703" w:rsidP="0040170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Appenzeller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</w:t>
      </w: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Mostbröckli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(IGP)</w:t>
      </w:r>
    </w:p>
    <w:p w:rsidR="00401703" w:rsidRPr="00372BC4" w:rsidRDefault="00401703" w:rsidP="0040170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Appenzeller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</w:t>
      </w: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Pantli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(IGP)</w:t>
      </w:r>
    </w:p>
    <w:p w:rsidR="00401703" w:rsidRPr="00372BC4" w:rsidRDefault="00401703" w:rsidP="0040170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Appenzeller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</w:t>
      </w: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Siedwurst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(IGP)</w:t>
      </w:r>
    </w:p>
    <w:p w:rsidR="00401703" w:rsidRDefault="00401703" w:rsidP="0040170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r w:rsidRPr="00372BC4">
        <w:rPr>
          <w:rFonts w:ascii="Arial" w:hAnsi="Arial" w:cs="Arial"/>
          <w:sz w:val="19"/>
          <w:szCs w:val="19"/>
        </w:rPr>
        <w:t>Berner Alpkäse / Berner Hobelkäse (AOP)</w:t>
      </w:r>
    </w:p>
    <w:p w:rsidR="00401703" w:rsidRDefault="00401703" w:rsidP="0040170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Berner Zungenwurst (IGP)</w:t>
      </w:r>
    </w:p>
    <w:p w:rsidR="00E16C8A" w:rsidRDefault="00E16C8A" w:rsidP="0040170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Boutefas</w:t>
      </w:r>
      <w:proofErr w:type="spellEnd"/>
      <w:r>
        <w:rPr>
          <w:rFonts w:ascii="Arial" w:hAnsi="Arial" w:cs="Arial"/>
          <w:sz w:val="19"/>
          <w:szCs w:val="19"/>
        </w:rPr>
        <w:t xml:space="preserve"> (AOP)</w:t>
      </w:r>
    </w:p>
    <w:p w:rsidR="00401703" w:rsidRPr="00372BC4" w:rsidRDefault="00401703" w:rsidP="0040170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r w:rsidRPr="00372BC4">
        <w:rPr>
          <w:rFonts w:ascii="Arial" w:hAnsi="Arial" w:cs="Arial"/>
          <w:sz w:val="19"/>
          <w:szCs w:val="19"/>
        </w:rPr>
        <w:t>Bündnerfleisch (IGP)</w:t>
      </w:r>
    </w:p>
    <w:p w:rsidR="00352AF4" w:rsidRPr="00372BC4" w:rsidRDefault="00352AF4" w:rsidP="00352AF4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proofErr w:type="spellStart"/>
      <w:r w:rsidRPr="00372BC4">
        <w:rPr>
          <w:rFonts w:ascii="Arial" w:hAnsi="Arial" w:cs="Arial"/>
          <w:sz w:val="19"/>
          <w:szCs w:val="19"/>
        </w:rPr>
        <w:t>Cardon</w:t>
      </w:r>
      <w:proofErr w:type="spellEnd"/>
      <w:r w:rsidRPr="00372BC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372BC4">
        <w:rPr>
          <w:rFonts w:ascii="Arial" w:hAnsi="Arial" w:cs="Arial"/>
          <w:sz w:val="19"/>
          <w:szCs w:val="19"/>
        </w:rPr>
        <w:t>épineux</w:t>
      </w:r>
      <w:proofErr w:type="spellEnd"/>
      <w:r w:rsidRPr="00372BC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372BC4">
        <w:rPr>
          <w:rFonts w:ascii="Arial" w:hAnsi="Arial" w:cs="Arial"/>
          <w:sz w:val="19"/>
          <w:szCs w:val="19"/>
        </w:rPr>
        <w:t>genevois</w:t>
      </w:r>
      <w:proofErr w:type="spellEnd"/>
      <w:r w:rsidRPr="00372BC4">
        <w:rPr>
          <w:rFonts w:ascii="Arial" w:hAnsi="Arial" w:cs="Arial"/>
          <w:sz w:val="19"/>
          <w:szCs w:val="19"/>
        </w:rPr>
        <w:t xml:space="preserve"> (AOP)</w:t>
      </w:r>
    </w:p>
    <w:p w:rsidR="00401703" w:rsidRPr="00372BC4" w:rsidRDefault="00401703" w:rsidP="0040170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proofErr w:type="spellStart"/>
      <w:r w:rsidRPr="00372BC4">
        <w:rPr>
          <w:rFonts w:ascii="Arial" w:hAnsi="Arial" w:cs="Arial"/>
          <w:sz w:val="19"/>
          <w:szCs w:val="19"/>
        </w:rPr>
        <w:t>Cuchaule</w:t>
      </w:r>
      <w:proofErr w:type="spellEnd"/>
      <w:r w:rsidRPr="00372BC4">
        <w:rPr>
          <w:rFonts w:ascii="Arial" w:hAnsi="Arial" w:cs="Arial"/>
          <w:sz w:val="19"/>
          <w:szCs w:val="19"/>
        </w:rPr>
        <w:t xml:space="preserve"> (AOP)</w:t>
      </w:r>
    </w:p>
    <w:p w:rsidR="00401703" w:rsidRPr="00372BC4" w:rsidRDefault="00401703" w:rsidP="0040170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Damassine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(AOP)</w:t>
      </w:r>
    </w:p>
    <w:p w:rsidR="00401703" w:rsidRPr="00372BC4" w:rsidRDefault="00401703" w:rsidP="0040170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r w:rsidRPr="00372BC4">
        <w:rPr>
          <w:rFonts w:ascii="Arial" w:hAnsi="Arial" w:cs="Arial"/>
          <w:sz w:val="19"/>
          <w:szCs w:val="19"/>
          <w:lang w:val="fr-CH"/>
        </w:rPr>
        <w:t>Eau-de-vie de poire du Valais (AOP)</w:t>
      </w:r>
    </w:p>
    <w:p w:rsidR="00401703" w:rsidRPr="00372BC4" w:rsidRDefault="00401703" w:rsidP="0040170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Emmentaler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(AOP)</w:t>
      </w:r>
    </w:p>
    <w:p w:rsidR="000A3A58" w:rsidRDefault="00401703" w:rsidP="000A3A58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Formaggio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d'alpe </w:t>
      </w: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ticinese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(AOP)</w:t>
      </w:r>
    </w:p>
    <w:p w:rsidR="00401703" w:rsidRPr="00372BC4" w:rsidRDefault="00401703" w:rsidP="0040170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r w:rsidRPr="00372BC4">
        <w:rPr>
          <w:rFonts w:ascii="Arial" w:hAnsi="Arial" w:cs="Arial"/>
          <w:sz w:val="19"/>
          <w:szCs w:val="19"/>
        </w:rPr>
        <w:t xml:space="preserve">Glarner </w:t>
      </w:r>
      <w:proofErr w:type="spellStart"/>
      <w:r w:rsidRPr="00372BC4">
        <w:rPr>
          <w:rFonts w:ascii="Arial" w:hAnsi="Arial" w:cs="Arial"/>
          <w:sz w:val="19"/>
          <w:szCs w:val="19"/>
        </w:rPr>
        <w:t>Alpkäse</w:t>
      </w:r>
      <w:proofErr w:type="spellEnd"/>
      <w:r w:rsidRPr="00372BC4">
        <w:rPr>
          <w:rFonts w:ascii="Arial" w:hAnsi="Arial" w:cs="Arial"/>
          <w:sz w:val="19"/>
          <w:szCs w:val="19"/>
        </w:rPr>
        <w:t xml:space="preserve"> (AOP)</w:t>
      </w:r>
      <w:bookmarkStart w:id="0" w:name="_GoBack"/>
      <w:bookmarkEnd w:id="0"/>
    </w:p>
    <w:p w:rsidR="00401703" w:rsidRPr="00372BC4" w:rsidRDefault="00401703" w:rsidP="0040170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r w:rsidRPr="00372BC4">
        <w:rPr>
          <w:rFonts w:ascii="Arial" w:hAnsi="Arial" w:cs="Arial"/>
          <w:sz w:val="19"/>
          <w:szCs w:val="19"/>
        </w:rPr>
        <w:t xml:space="preserve">Glarner </w:t>
      </w:r>
      <w:proofErr w:type="spellStart"/>
      <w:r w:rsidRPr="00372BC4">
        <w:rPr>
          <w:rFonts w:ascii="Arial" w:hAnsi="Arial" w:cs="Arial"/>
          <w:sz w:val="19"/>
          <w:szCs w:val="19"/>
        </w:rPr>
        <w:t>Kalberwurst</w:t>
      </w:r>
      <w:proofErr w:type="spellEnd"/>
      <w:r w:rsidRPr="00372BC4">
        <w:rPr>
          <w:rFonts w:ascii="Arial" w:hAnsi="Arial" w:cs="Arial"/>
          <w:sz w:val="19"/>
          <w:szCs w:val="19"/>
        </w:rPr>
        <w:t xml:space="preserve"> (IGP)</w:t>
      </w:r>
    </w:p>
    <w:p w:rsidR="000C4DD0" w:rsidRDefault="00401703" w:rsidP="000C4DD0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r w:rsidRPr="00372BC4">
        <w:rPr>
          <w:rFonts w:ascii="Arial" w:hAnsi="Arial" w:cs="Arial"/>
          <w:sz w:val="19"/>
          <w:szCs w:val="19"/>
        </w:rPr>
        <w:t>Gruyère (AOP)</w:t>
      </w:r>
    </w:p>
    <w:p w:rsidR="00C04616" w:rsidRDefault="000C4DD0" w:rsidP="000C4DD0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r w:rsidRPr="000C4DD0">
        <w:rPr>
          <w:rFonts w:ascii="Arial" w:hAnsi="Arial" w:cs="Arial"/>
          <w:sz w:val="19"/>
          <w:szCs w:val="19"/>
          <w:lang w:val="fr-CH"/>
        </w:rPr>
        <w:t xml:space="preserve">Huile de noix vaudoise </w:t>
      </w:r>
      <w:r w:rsidR="00C04616" w:rsidRPr="000C4DD0">
        <w:rPr>
          <w:rFonts w:ascii="Arial" w:hAnsi="Arial" w:cs="Arial"/>
          <w:sz w:val="19"/>
          <w:szCs w:val="19"/>
          <w:lang w:val="fr-CH"/>
        </w:rPr>
        <w:t>(AOP)</w:t>
      </w:r>
    </w:p>
    <w:p w:rsidR="00E16C8A" w:rsidRPr="000C4DD0" w:rsidRDefault="00E16C8A" w:rsidP="000C4DD0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r>
        <w:rPr>
          <w:rFonts w:ascii="Arial" w:hAnsi="Arial" w:cs="Arial"/>
          <w:sz w:val="19"/>
          <w:szCs w:val="19"/>
          <w:lang w:val="fr-CH"/>
        </w:rPr>
        <w:t>Jambon de la Borne (AOP)</w:t>
      </w:r>
    </w:p>
    <w:p w:rsidR="00C04616" w:rsidRPr="00372BC4" w:rsidRDefault="00C04616" w:rsidP="00C04616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proofErr w:type="spellStart"/>
      <w:r w:rsidRPr="00372BC4">
        <w:rPr>
          <w:rFonts w:ascii="Arial" w:hAnsi="Arial" w:cs="Arial"/>
          <w:sz w:val="19"/>
          <w:szCs w:val="19"/>
        </w:rPr>
        <w:t>L'Etivaz</w:t>
      </w:r>
      <w:proofErr w:type="spellEnd"/>
      <w:r w:rsidRPr="00372BC4">
        <w:rPr>
          <w:rFonts w:ascii="Arial" w:hAnsi="Arial" w:cs="Arial"/>
          <w:sz w:val="19"/>
          <w:szCs w:val="19"/>
        </w:rPr>
        <w:t xml:space="preserve"> (AOP</w:t>
      </w:r>
      <w:r>
        <w:rPr>
          <w:rFonts w:ascii="Arial" w:hAnsi="Arial" w:cs="Arial"/>
          <w:sz w:val="19"/>
          <w:szCs w:val="19"/>
        </w:rPr>
        <w:t>)</w:t>
      </w:r>
    </w:p>
    <w:p w:rsidR="00401703" w:rsidRPr="00372BC4" w:rsidRDefault="00401703" w:rsidP="0040170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proofErr w:type="spellStart"/>
      <w:r w:rsidRPr="00372BC4">
        <w:rPr>
          <w:rFonts w:ascii="Arial" w:hAnsi="Arial" w:cs="Arial"/>
          <w:sz w:val="19"/>
          <w:szCs w:val="19"/>
        </w:rPr>
        <w:t>Longeole</w:t>
      </w:r>
      <w:proofErr w:type="spellEnd"/>
      <w:r w:rsidRPr="00372BC4">
        <w:rPr>
          <w:rFonts w:ascii="Arial" w:hAnsi="Arial" w:cs="Arial"/>
          <w:sz w:val="19"/>
          <w:szCs w:val="19"/>
        </w:rPr>
        <w:t xml:space="preserve"> (IGP)</w:t>
      </w:r>
    </w:p>
    <w:p w:rsidR="00401703" w:rsidRPr="00372BC4" w:rsidRDefault="00401703" w:rsidP="0040170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Munder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Safran (AOP)</w:t>
      </w:r>
    </w:p>
    <w:p w:rsidR="00401703" w:rsidRPr="00372BC4" w:rsidRDefault="00401703" w:rsidP="0040170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r w:rsidRPr="00372BC4">
        <w:rPr>
          <w:rFonts w:ascii="Arial" w:hAnsi="Arial" w:cs="Arial"/>
          <w:sz w:val="19"/>
          <w:szCs w:val="19"/>
          <w:lang w:val="fr-CH"/>
        </w:rPr>
        <w:t xml:space="preserve">Poire à </w:t>
      </w: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Botzi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(AOP)</w:t>
      </w:r>
    </w:p>
    <w:p w:rsidR="00401703" w:rsidRPr="00372BC4" w:rsidRDefault="00401703" w:rsidP="0040170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Rheintaler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</w:t>
      </w: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Ribel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(AOP)</w:t>
      </w:r>
    </w:p>
    <w:p w:rsidR="00401703" w:rsidRPr="00372BC4" w:rsidRDefault="00401703" w:rsidP="0040170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r w:rsidRPr="00372BC4">
        <w:rPr>
          <w:rFonts w:ascii="Arial" w:hAnsi="Arial" w:cs="Arial"/>
          <w:sz w:val="19"/>
          <w:szCs w:val="19"/>
          <w:lang w:val="fr-CH"/>
        </w:rPr>
        <w:t>Saucisse d'</w:t>
      </w: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Ajoie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(IGP)</w:t>
      </w:r>
    </w:p>
    <w:p w:rsidR="00401703" w:rsidRPr="00372BC4" w:rsidRDefault="00401703" w:rsidP="0040170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r w:rsidRPr="00372BC4">
        <w:rPr>
          <w:rFonts w:ascii="Arial" w:hAnsi="Arial" w:cs="Arial"/>
          <w:sz w:val="19"/>
          <w:szCs w:val="19"/>
          <w:lang w:val="fr-CH"/>
        </w:rPr>
        <w:t>Saucisson neuchâtelois / Saucisse neuchâteloise (IGP)</w:t>
      </w:r>
    </w:p>
    <w:p w:rsidR="00401703" w:rsidRPr="00372BC4" w:rsidRDefault="00401703" w:rsidP="0040170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proofErr w:type="spellStart"/>
      <w:r w:rsidRPr="00372BC4">
        <w:rPr>
          <w:rFonts w:ascii="Arial" w:hAnsi="Arial" w:cs="Arial"/>
          <w:sz w:val="19"/>
          <w:szCs w:val="19"/>
        </w:rPr>
        <w:t>Saucisson</w:t>
      </w:r>
      <w:proofErr w:type="spellEnd"/>
      <w:r w:rsidRPr="00372BC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372BC4">
        <w:rPr>
          <w:rFonts w:ascii="Arial" w:hAnsi="Arial" w:cs="Arial"/>
          <w:sz w:val="19"/>
          <w:szCs w:val="19"/>
        </w:rPr>
        <w:t>vaudois</w:t>
      </w:r>
      <w:proofErr w:type="spellEnd"/>
      <w:r w:rsidRPr="00372BC4">
        <w:rPr>
          <w:rFonts w:ascii="Arial" w:hAnsi="Arial" w:cs="Arial"/>
          <w:sz w:val="19"/>
          <w:szCs w:val="19"/>
        </w:rPr>
        <w:t xml:space="preserve"> (IGP)</w:t>
      </w:r>
    </w:p>
    <w:p w:rsidR="00401703" w:rsidRPr="00372BC4" w:rsidRDefault="00401703" w:rsidP="0040170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r w:rsidRPr="00372BC4">
        <w:rPr>
          <w:rFonts w:ascii="Arial" w:hAnsi="Arial" w:cs="Arial"/>
          <w:sz w:val="19"/>
          <w:szCs w:val="19"/>
          <w:lang w:val="fr-CH"/>
        </w:rPr>
        <w:t>Saucisse aux choux vaudoise (IGP)</w:t>
      </w:r>
    </w:p>
    <w:p w:rsidR="00401703" w:rsidRPr="00372BC4" w:rsidRDefault="00401703" w:rsidP="0040170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r w:rsidRPr="00372BC4">
        <w:rPr>
          <w:rFonts w:ascii="Arial" w:hAnsi="Arial" w:cs="Arial"/>
          <w:sz w:val="19"/>
          <w:szCs w:val="19"/>
        </w:rPr>
        <w:t>Sbrinz (AOP)</w:t>
      </w:r>
    </w:p>
    <w:p w:rsidR="00401703" w:rsidRPr="00372BC4" w:rsidRDefault="00401703" w:rsidP="0040170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r w:rsidRPr="00372BC4">
        <w:rPr>
          <w:rFonts w:ascii="Arial" w:hAnsi="Arial" w:cs="Arial"/>
          <w:sz w:val="19"/>
          <w:szCs w:val="19"/>
        </w:rPr>
        <w:t>St. Galler Bratwurst / St. Galler Kalbsbratwurst (IGP)</w:t>
      </w:r>
    </w:p>
    <w:p w:rsidR="00401703" w:rsidRDefault="00401703" w:rsidP="0040170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r w:rsidRPr="00372BC4">
        <w:rPr>
          <w:rFonts w:ascii="Arial" w:hAnsi="Arial" w:cs="Arial"/>
          <w:sz w:val="19"/>
          <w:szCs w:val="19"/>
          <w:lang w:val="fr-CH"/>
        </w:rPr>
        <w:t>Tête de Moine (AOP)</w:t>
      </w:r>
    </w:p>
    <w:p w:rsidR="00401703" w:rsidRPr="00372BC4" w:rsidRDefault="00401703" w:rsidP="0040170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r w:rsidRPr="00372BC4">
        <w:rPr>
          <w:rFonts w:ascii="Arial" w:hAnsi="Arial" w:cs="Arial"/>
          <w:sz w:val="19"/>
          <w:szCs w:val="19"/>
          <w:lang w:val="fr-CH"/>
        </w:rPr>
        <w:t>Vacherin fribourgeois (AOP)</w:t>
      </w:r>
    </w:p>
    <w:p w:rsidR="00401703" w:rsidRPr="00372BC4" w:rsidRDefault="00401703" w:rsidP="0040170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r w:rsidRPr="00372BC4">
        <w:rPr>
          <w:rFonts w:ascii="Arial" w:hAnsi="Arial" w:cs="Arial"/>
          <w:sz w:val="19"/>
          <w:szCs w:val="19"/>
          <w:lang w:val="fr-CH"/>
        </w:rPr>
        <w:t xml:space="preserve">Vacherin </w:t>
      </w: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Mont-d'Or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(AOP)</w:t>
      </w:r>
    </w:p>
    <w:p w:rsidR="00401703" w:rsidRPr="00372BC4" w:rsidRDefault="00401703" w:rsidP="0040170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Walliser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Raclette (AOP)</w:t>
      </w:r>
    </w:p>
    <w:p w:rsidR="00401703" w:rsidRDefault="00401703" w:rsidP="0040170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Walliser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</w:t>
      </w: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Roggenbrot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(AOP)</w:t>
      </w:r>
    </w:p>
    <w:p w:rsidR="00401703" w:rsidRDefault="00401703" w:rsidP="0040170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r w:rsidRPr="00372BC4">
        <w:rPr>
          <w:rFonts w:ascii="Arial" w:hAnsi="Arial" w:cs="Arial"/>
          <w:sz w:val="19"/>
          <w:szCs w:val="19"/>
        </w:rPr>
        <w:t>Walliser Rohschinken (IGP)</w:t>
      </w:r>
    </w:p>
    <w:p w:rsidR="00401703" w:rsidRPr="00372BC4" w:rsidRDefault="00401703" w:rsidP="0040170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Walliser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</w:t>
      </w: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Trockenfleisch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(IGP)</w:t>
      </w:r>
    </w:p>
    <w:p w:rsidR="00401703" w:rsidRPr="00372BC4" w:rsidRDefault="00401703" w:rsidP="0040170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r w:rsidRPr="00372BC4">
        <w:rPr>
          <w:rFonts w:ascii="Arial" w:hAnsi="Arial" w:cs="Arial"/>
          <w:sz w:val="19"/>
          <w:szCs w:val="19"/>
        </w:rPr>
        <w:t>Walliser Trockenspeck (IGP)</w:t>
      </w:r>
    </w:p>
    <w:p w:rsidR="00401703" w:rsidRPr="00372BC4" w:rsidRDefault="00401703" w:rsidP="0040170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proofErr w:type="spellStart"/>
      <w:r w:rsidRPr="00372BC4">
        <w:rPr>
          <w:rFonts w:ascii="Arial" w:hAnsi="Arial" w:cs="Arial"/>
          <w:sz w:val="19"/>
          <w:szCs w:val="19"/>
        </w:rPr>
        <w:t>Werdenberger</w:t>
      </w:r>
      <w:proofErr w:type="spellEnd"/>
      <w:r w:rsidRPr="00372BC4">
        <w:rPr>
          <w:rFonts w:ascii="Arial" w:hAnsi="Arial" w:cs="Arial"/>
          <w:sz w:val="19"/>
          <w:szCs w:val="19"/>
        </w:rPr>
        <w:t xml:space="preserve"> Sauerkäse, Liechtensteiner Sauerkäse und </w:t>
      </w:r>
      <w:proofErr w:type="spellStart"/>
      <w:r w:rsidRPr="00372BC4">
        <w:rPr>
          <w:rFonts w:ascii="Arial" w:hAnsi="Arial" w:cs="Arial"/>
          <w:sz w:val="19"/>
          <w:szCs w:val="19"/>
        </w:rPr>
        <w:t>Bloderkäse</w:t>
      </w:r>
      <w:proofErr w:type="spellEnd"/>
      <w:r w:rsidRPr="00372BC4">
        <w:rPr>
          <w:rFonts w:ascii="Arial" w:hAnsi="Arial" w:cs="Arial"/>
          <w:sz w:val="19"/>
          <w:szCs w:val="19"/>
        </w:rPr>
        <w:t xml:space="preserve"> (AOP)</w:t>
      </w:r>
    </w:p>
    <w:p w:rsidR="00401703" w:rsidRDefault="00401703" w:rsidP="0040170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r w:rsidRPr="00B95135">
        <w:rPr>
          <w:rFonts w:ascii="Arial" w:hAnsi="Arial" w:cs="Arial"/>
          <w:sz w:val="19"/>
          <w:szCs w:val="19"/>
        </w:rPr>
        <w:t>Zuger Kirsch / Rigi Kirsch (AOP)</w:t>
      </w:r>
    </w:p>
    <w:p w:rsidR="00C65B2E" w:rsidRPr="00401703" w:rsidRDefault="00401703" w:rsidP="0040170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r w:rsidRPr="00B95135">
        <w:rPr>
          <w:rFonts w:ascii="Arial" w:hAnsi="Arial" w:cs="Arial"/>
          <w:sz w:val="19"/>
          <w:szCs w:val="19"/>
        </w:rPr>
        <w:t>Zuger Kirschtorte (IGP)</w:t>
      </w:r>
    </w:p>
    <w:sectPr w:rsidR="00C65B2E" w:rsidRPr="00401703" w:rsidSect="0040170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876" w:rsidRDefault="009F1876">
      <w:r>
        <w:separator/>
      </w:r>
    </w:p>
  </w:endnote>
  <w:endnote w:type="continuationSeparator" w:id="0">
    <w:p w:rsidR="009F1876" w:rsidRDefault="009F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5E7" w:rsidRDefault="0052751A" w:rsidP="00C64C5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035E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035E7" w:rsidRDefault="004035E7" w:rsidP="00E10D1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5E7" w:rsidRPr="009E708D" w:rsidRDefault="00E16C8A" w:rsidP="009E708D">
    <w:pPr>
      <w:pStyle w:val="Fuzeile"/>
      <w:tabs>
        <w:tab w:val="clear" w:pos="4536"/>
        <w:tab w:val="left" w:pos="2835"/>
      </w:tabs>
      <w:rPr>
        <w:rFonts w:ascii="Arial" w:hAnsi="Arial" w:cs="Arial"/>
        <w:i/>
        <w:sz w:val="14"/>
        <w:szCs w:val="14"/>
        <w:lang w:val="de-CH"/>
      </w:rPr>
    </w:pPr>
    <w:hyperlink r:id="rId1" w:history="1">
      <w:r w:rsidR="006D02E1" w:rsidRPr="00F70482">
        <w:rPr>
          <w:rStyle w:val="Hyperlink"/>
          <w:rFonts w:ascii="Arial" w:hAnsi="Arial" w:cs="Arial"/>
          <w:i/>
          <w:sz w:val="14"/>
          <w:szCs w:val="14"/>
          <w:lang w:val="de-CH"/>
        </w:rPr>
        <w:t>www.aop-igp.ch</w:t>
      </w:r>
    </w:hyperlink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t xml:space="preserve"> / +41 31 381 49 53</w:t>
    </w:r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tab/>
    </w:r>
    <w:proofErr w:type="spellStart"/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t>Association</w:t>
    </w:r>
    <w:proofErr w:type="spellEnd"/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t xml:space="preserve"> </w:t>
    </w:r>
    <w:proofErr w:type="spellStart"/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t>suisse</w:t>
    </w:r>
    <w:proofErr w:type="spellEnd"/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t xml:space="preserve"> des AO</w:t>
    </w:r>
    <w:r w:rsidR="006D02E1">
      <w:rPr>
        <w:rStyle w:val="Seitenzahl"/>
        <w:rFonts w:ascii="Arial" w:hAnsi="Arial" w:cs="Arial"/>
        <w:i/>
        <w:sz w:val="14"/>
        <w:szCs w:val="14"/>
        <w:lang w:val="de-CH"/>
      </w:rPr>
      <w:t>P-IGP / Vereinigung der AOP</w:t>
    </w:r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t>-IGP</w:t>
    </w:r>
    <w:r w:rsidR="004035E7">
      <w:rPr>
        <w:rStyle w:val="Seitenzahl"/>
        <w:rFonts w:ascii="Arial" w:hAnsi="Arial" w:cs="Arial"/>
        <w:i/>
        <w:sz w:val="14"/>
        <w:szCs w:val="14"/>
        <w:lang w:val="de-CH"/>
      </w:rPr>
      <w:t xml:space="preserve"> </w:t>
    </w:r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t xml:space="preserve">– </w:t>
    </w:r>
    <w:proofErr w:type="spellStart"/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t>Belpstr</w:t>
    </w:r>
    <w:proofErr w:type="spellEnd"/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t>. 26</w:t>
    </w:r>
    <w:r w:rsidR="004035E7">
      <w:rPr>
        <w:rStyle w:val="Seitenzahl"/>
        <w:rFonts w:ascii="Arial" w:hAnsi="Arial" w:cs="Arial"/>
        <w:i/>
        <w:sz w:val="14"/>
        <w:szCs w:val="14"/>
        <w:lang w:val="de-CH"/>
      </w:rPr>
      <w:t>,</w:t>
    </w:r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t xml:space="preserve"> 3007 Bern</w:t>
    </w:r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tab/>
    </w:r>
    <w:r w:rsidR="0052751A" w:rsidRPr="00CE0540">
      <w:rPr>
        <w:rStyle w:val="Seitenzahl"/>
        <w:rFonts w:ascii="Arial" w:hAnsi="Arial" w:cs="Arial"/>
        <w:i/>
        <w:sz w:val="14"/>
        <w:szCs w:val="14"/>
      </w:rPr>
      <w:fldChar w:fldCharType="begin"/>
    </w:r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instrText xml:space="preserve"> PAGE </w:instrText>
    </w:r>
    <w:r w:rsidR="0052751A" w:rsidRPr="00CE0540">
      <w:rPr>
        <w:rStyle w:val="Seitenzahl"/>
        <w:rFonts w:ascii="Arial" w:hAnsi="Arial" w:cs="Arial"/>
        <w:i/>
        <w:sz w:val="14"/>
        <w:szCs w:val="14"/>
      </w:rPr>
      <w:fldChar w:fldCharType="separate"/>
    </w:r>
    <w:r w:rsidR="000C4DD0">
      <w:rPr>
        <w:rStyle w:val="Seitenzahl"/>
        <w:rFonts w:ascii="Arial" w:hAnsi="Arial" w:cs="Arial"/>
        <w:i/>
        <w:noProof/>
        <w:sz w:val="14"/>
        <w:szCs w:val="14"/>
        <w:lang w:val="de-CH"/>
      </w:rPr>
      <w:t>1</w:t>
    </w:r>
    <w:r w:rsidR="0052751A" w:rsidRPr="00CE0540">
      <w:rPr>
        <w:rStyle w:val="Seitenzahl"/>
        <w:rFonts w:ascii="Arial" w:hAnsi="Arial" w:cs="Arial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5E7" w:rsidRPr="00E10D14" w:rsidRDefault="004035E7" w:rsidP="00E10D14">
    <w:pPr>
      <w:pStyle w:val="Fuzeile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876" w:rsidRDefault="009F1876">
      <w:r>
        <w:separator/>
      </w:r>
    </w:p>
  </w:footnote>
  <w:footnote w:type="continuationSeparator" w:id="0">
    <w:p w:rsidR="009F1876" w:rsidRDefault="009F1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5E7" w:rsidRDefault="00E16C8A" w:rsidP="009C0D63">
    <w:pPr>
      <w:pStyle w:val="Kopfzeile"/>
      <w:jc w:val="center"/>
    </w:pPr>
    <w:r>
      <w:rPr>
        <w:noProof/>
        <w:lang w:val="de-CH" w:eastAsia="de-CH"/>
      </w:rPr>
      <w:drawing>
        <wp:inline distT="0" distB="0" distL="0" distR="0" wp14:anchorId="6B55AC6B" wp14:editId="50C47B68">
          <wp:extent cx="1733550" cy="727251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OP_IGP_Echt Schweizerisch_D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666" cy="735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5E7" w:rsidRDefault="0052751A" w:rsidP="00C64C5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4035E7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035E7">
      <w:rPr>
        <w:rStyle w:val="Seitenzahl"/>
        <w:noProof/>
      </w:rPr>
      <w:t>1</w:t>
    </w:r>
    <w:r>
      <w:rPr>
        <w:rStyle w:val="Seitenzahl"/>
      </w:rPr>
      <w:fldChar w:fldCharType="end"/>
    </w:r>
  </w:p>
  <w:p w:rsidR="004035E7" w:rsidRDefault="004035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53F"/>
    <w:multiLevelType w:val="hybridMultilevel"/>
    <w:tmpl w:val="F2A2D41A"/>
    <w:lvl w:ilvl="0" w:tplc="A2869F54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4ECF"/>
    <w:multiLevelType w:val="hybridMultilevel"/>
    <w:tmpl w:val="6100D4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41986"/>
    <w:multiLevelType w:val="hybridMultilevel"/>
    <w:tmpl w:val="CA26D0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F269B"/>
    <w:multiLevelType w:val="hybridMultilevel"/>
    <w:tmpl w:val="7EA60F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05A83"/>
    <w:multiLevelType w:val="hybridMultilevel"/>
    <w:tmpl w:val="C8A8855A"/>
    <w:lvl w:ilvl="0" w:tplc="ADB209FE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54AFE"/>
    <w:multiLevelType w:val="hybridMultilevel"/>
    <w:tmpl w:val="6122BCDA"/>
    <w:lvl w:ilvl="0" w:tplc="2398DEDC">
      <w:start w:val="4"/>
      <w:numFmt w:val="bullet"/>
      <w:lvlText w:val=""/>
      <w:lvlJc w:val="left"/>
      <w:pPr>
        <w:ind w:left="405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C657A2D"/>
    <w:multiLevelType w:val="hybridMultilevel"/>
    <w:tmpl w:val="EC424D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77745"/>
    <w:multiLevelType w:val="hybridMultilevel"/>
    <w:tmpl w:val="BCDA7752"/>
    <w:lvl w:ilvl="0" w:tplc="F70298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822BB"/>
    <w:multiLevelType w:val="hybridMultilevel"/>
    <w:tmpl w:val="1F0C54F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5698C"/>
    <w:multiLevelType w:val="hybridMultilevel"/>
    <w:tmpl w:val="EE34DB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15BF1"/>
    <w:multiLevelType w:val="hybridMultilevel"/>
    <w:tmpl w:val="3C887736"/>
    <w:lvl w:ilvl="0" w:tplc="01DC9D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A8C"/>
    <w:rsid w:val="00025279"/>
    <w:rsid w:val="00034A2B"/>
    <w:rsid w:val="00035126"/>
    <w:rsid w:val="0005256B"/>
    <w:rsid w:val="00071668"/>
    <w:rsid w:val="00093B8B"/>
    <w:rsid w:val="00095292"/>
    <w:rsid w:val="00097208"/>
    <w:rsid w:val="000A3A58"/>
    <w:rsid w:val="000B5187"/>
    <w:rsid w:val="000C2C17"/>
    <w:rsid w:val="000C3EB8"/>
    <w:rsid w:val="000C4DD0"/>
    <w:rsid w:val="000D2A8C"/>
    <w:rsid w:val="000D56B7"/>
    <w:rsid w:val="000E511E"/>
    <w:rsid w:val="000E5D78"/>
    <w:rsid w:val="000E643E"/>
    <w:rsid w:val="000F4F13"/>
    <w:rsid w:val="00105454"/>
    <w:rsid w:val="00107750"/>
    <w:rsid w:val="001135FE"/>
    <w:rsid w:val="001165BE"/>
    <w:rsid w:val="00124182"/>
    <w:rsid w:val="0013067D"/>
    <w:rsid w:val="00131258"/>
    <w:rsid w:val="00131464"/>
    <w:rsid w:val="00134B0B"/>
    <w:rsid w:val="00160651"/>
    <w:rsid w:val="0016409B"/>
    <w:rsid w:val="001753B1"/>
    <w:rsid w:val="00181937"/>
    <w:rsid w:val="00183DDF"/>
    <w:rsid w:val="00187A39"/>
    <w:rsid w:val="00196C47"/>
    <w:rsid w:val="00197D0C"/>
    <w:rsid w:val="001A1A47"/>
    <w:rsid w:val="001A67CD"/>
    <w:rsid w:val="001B25E4"/>
    <w:rsid w:val="001C2F4E"/>
    <w:rsid w:val="001C6304"/>
    <w:rsid w:val="001D34C6"/>
    <w:rsid w:val="001E6565"/>
    <w:rsid w:val="001F646E"/>
    <w:rsid w:val="00202774"/>
    <w:rsid w:val="00234059"/>
    <w:rsid w:val="002357B9"/>
    <w:rsid w:val="00242D5E"/>
    <w:rsid w:val="00250542"/>
    <w:rsid w:val="002529BD"/>
    <w:rsid w:val="00254CA3"/>
    <w:rsid w:val="00261623"/>
    <w:rsid w:val="00267622"/>
    <w:rsid w:val="00271653"/>
    <w:rsid w:val="00274893"/>
    <w:rsid w:val="0029702E"/>
    <w:rsid w:val="002A284F"/>
    <w:rsid w:val="002A2A4E"/>
    <w:rsid w:val="002A73AD"/>
    <w:rsid w:val="002C314B"/>
    <w:rsid w:val="002F2698"/>
    <w:rsid w:val="002F4021"/>
    <w:rsid w:val="00301805"/>
    <w:rsid w:val="00306353"/>
    <w:rsid w:val="00307CE1"/>
    <w:rsid w:val="00311029"/>
    <w:rsid w:val="003249F5"/>
    <w:rsid w:val="00324FF6"/>
    <w:rsid w:val="00345F55"/>
    <w:rsid w:val="003511CB"/>
    <w:rsid w:val="00352AF4"/>
    <w:rsid w:val="003554E6"/>
    <w:rsid w:val="00364145"/>
    <w:rsid w:val="00372CB1"/>
    <w:rsid w:val="00387094"/>
    <w:rsid w:val="00393B47"/>
    <w:rsid w:val="003B43E6"/>
    <w:rsid w:val="003B6884"/>
    <w:rsid w:val="003C1204"/>
    <w:rsid w:val="003E0924"/>
    <w:rsid w:val="003E24B0"/>
    <w:rsid w:val="003E3972"/>
    <w:rsid w:val="003F1DED"/>
    <w:rsid w:val="00401703"/>
    <w:rsid w:val="004035E7"/>
    <w:rsid w:val="00410B92"/>
    <w:rsid w:val="004346EE"/>
    <w:rsid w:val="00462A6E"/>
    <w:rsid w:val="004850D4"/>
    <w:rsid w:val="004867C3"/>
    <w:rsid w:val="004A014B"/>
    <w:rsid w:val="004A244E"/>
    <w:rsid w:val="004A4731"/>
    <w:rsid w:val="004A49B3"/>
    <w:rsid w:val="004B286A"/>
    <w:rsid w:val="004B3372"/>
    <w:rsid w:val="004C1F6F"/>
    <w:rsid w:val="004C7802"/>
    <w:rsid w:val="004E39B0"/>
    <w:rsid w:val="004E40CF"/>
    <w:rsid w:val="004E6399"/>
    <w:rsid w:val="004F42C7"/>
    <w:rsid w:val="005073F3"/>
    <w:rsid w:val="005224B3"/>
    <w:rsid w:val="00522AF7"/>
    <w:rsid w:val="00522C2D"/>
    <w:rsid w:val="0052751A"/>
    <w:rsid w:val="005367ED"/>
    <w:rsid w:val="00543ED5"/>
    <w:rsid w:val="00553E09"/>
    <w:rsid w:val="00555951"/>
    <w:rsid w:val="00560D28"/>
    <w:rsid w:val="00573B77"/>
    <w:rsid w:val="00574C54"/>
    <w:rsid w:val="00582CE8"/>
    <w:rsid w:val="00590B02"/>
    <w:rsid w:val="00593E8B"/>
    <w:rsid w:val="005940BE"/>
    <w:rsid w:val="005A1526"/>
    <w:rsid w:val="005A4AB8"/>
    <w:rsid w:val="005C2C00"/>
    <w:rsid w:val="005D5FFF"/>
    <w:rsid w:val="005E409E"/>
    <w:rsid w:val="005E61B4"/>
    <w:rsid w:val="005F0482"/>
    <w:rsid w:val="005F242F"/>
    <w:rsid w:val="00600AEC"/>
    <w:rsid w:val="006016E8"/>
    <w:rsid w:val="0062474B"/>
    <w:rsid w:val="00626D0D"/>
    <w:rsid w:val="00632E5D"/>
    <w:rsid w:val="00634DF1"/>
    <w:rsid w:val="00657449"/>
    <w:rsid w:val="006607AC"/>
    <w:rsid w:val="00665230"/>
    <w:rsid w:val="006678DC"/>
    <w:rsid w:val="006724BF"/>
    <w:rsid w:val="00684161"/>
    <w:rsid w:val="006969CA"/>
    <w:rsid w:val="00696CFF"/>
    <w:rsid w:val="006D02E1"/>
    <w:rsid w:val="006D23D1"/>
    <w:rsid w:val="006D6986"/>
    <w:rsid w:val="006E03A8"/>
    <w:rsid w:val="006F4329"/>
    <w:rsid w:val="006F4CCC"/>
    <w:rsid w:val="007038CA"/>
    <w:rsid w:val="00703CE4"/>
    <w:rsid w:val="007155BE"/>
    <w:rsid w:val="00722990"/>
    <w:rsid w:val="007262F1"/>
    <w:rsid w:val="00751828"/>
    <w:rsid w:val="00755567"/>
    <w:rsid w:val="007577DC"/>
    <w:rsid w:val="007639BA"/>
    <w:rsid w:val="00764566"/>
    <w:rsid w:val="0077119D"/>
    <w:rsid w:val="00791BC5"/>
    <w:rsid w:val="007A0B76"/>
    <w:rsid w:val="007A1255"/>
    <w:rsid w:val="007A1440"/>
    <w:rsid w:val="007C2011"/>
    <w:rsid w:val="007C260C"/>
    <w:rsid w:val="007C3B0C"/>
    <w:rsid w:val="007E52C3"/>
    <w:rsid w:val="00803D1A"/>
    <w:rsid w:val="00810180"/>
    <w:rsid w:val="0081184D"/>
    <w:rsid w:val="00833CFF"/>
    <w:rsid w:val="00842874"/>
    <w:rsid w:val="008500ED"/>
    <w:rsid w:val="008578C3"/>
    <w:rsid w:val="00861208"/>
    <w:rsid w:val="00863310"/>
    <w:rsid w:val="0088113F"/>
    <w:rsid w:val="0089216D"/>
    <w:rsid w:val="008B3530"/>
    <w:rsid w:val="008C5F90"/>
    <w:rsid w:val="008C7B79"/>
    <w:rsid w:val="008D73F6"/>
    <w:rsid w:val="008E16C7"/>
    <w:rsid w:val="008E49CC"/>
    <w:rsid w:val="008F4257"/>
    <w:rsid w:val="00903962"/>
    <w:rsid w:val="00911A16"/>
    <w:rsid w:val="00916C60"/>
    <w:rsid w:val="00952F27"/>
    <w:rsid w:val="00953D41"/>
    <w:rsid w:val="00957731"/>
    <w:rsid w:val="009616EA"/>
    <w:rsid w:val="0097480E"/>
    <w:rsid w:val="009751E0"/>
    <w:rsid w:val="0099046F"/>
    <w:rsid w:val="00990A9D"/>
    <w:rsid w:val="00995B97"/>
    <w:rsid w:val="009B35A0"/>
    <w:rsid w:val="009C0D63"/>
    <w:rsid w:val="009C160D"/>
    <w:rsid w:val="009C49A3"/>
    <w:rsid w:val="009D27F3"/>
    <w:rsid w:val="009D2853"/>
    <w:rsid w:val="009E31D0"/>
    <w:rsid w:val="009E708D"/>
    <w:rsid w:val="009F1876"/>
    <w:rsid w:val="00A03E3E"/>
    <w:rsid w:val="00A116C8"/>
    <w:rsid w:val="00A222F6"/>
    <w:rsid w:val="00A26B9B"/>
    <w:rsid w:val="00A3431D"/>
    <w:rsid w:val="00A34A2C"/>
    <w:rsid w:val="00A41611"/>
    <w:rsid w:val="00A50164"/>
    <w:rsid w:val="00A52873"/>
    <w:rsid w:val="00A56D7D"/>
    <w:rsid w:val="00A62B86"/>
    <w:rsid w:val="00A73CF4"/>
    <w:rsid w:val="00A77635"/>
    <w:rsid w:val="00A91C76"/>
    <w:rsid w:val="00A9521C"/>
    <w:rsid w:val="00A95499"/>
    <w:rsid w:val="00AD17EA"/>
    <w:rsid w:val="00AE01ED"/>
    <w:rsid w:val="00AF169A"/>
    <w:rsid w:val="00AF372E"/>
    <w:rsid w:val="00AF3E08"/>
    <w:rsid w:val="00AF4DAD"/>
    <w:rsid w:val="00B12FFB"/>
    <w:rsid w:val="00B26C98"/>
    <w:rsid w:val="00B3133D"/>
    <w:rsid w:val="00B31EFA"/>
    <w:rsid w:val="00B379C6"/>
    <w:rsid w:val="00B5473E"/>
    <w:rsid w:val="00B57BA2"/>
    <w:rsid w:val="00B61ECA"/>
    <w:rsid w:val="00B70BE1"/>
    <w:rsid w:val="00B71095"/>
    <w:rsid w:val="00BB2412"/>
    <w:rsid w:val="00BC4CB1"/>
    <w:rsid w:val="00BD0164"/>
    <w:rsid w:val="00BF239B"/>
    <w:rsid w:val="00BF3BED"/>
    <w:rsid w:val="00C03D6C"/>
    <w:rsid w:val="00C04616"/>
    <w:rsid w:val="00C12129"/>
    <w:rsid w:val="00C1584F"/>
    <w:rsid w:val="00C176AE"/>
    <w:rsid w:val="00C23AD9"/>
    <w:rsid w:val="00C31D62"/>
    <w:rsid w:val="00C3431B"/>
    <w:rsid w:val="00C47AD2"/>
    <w:rsid w:val="00C52558"/>
    <w:rsid w:val="00C55D01"/>
    <w:rsid w:val="00C568E5"/>
    <w:rsid w:val="00C5781B"/>
    <w:rsid w:val="00C627DC"/>
    <w:rsid w:val="00C64C5E"/>
    <w:rsid w:val="00C65B2E"/>
    <w:rsid w:val="00C72700"/>
    <w:rsid w:val="00C83AD3"/>
    <w:rsid w:val="00C93908"/>
    <w:rsid w:val="00CB2D96"/>
    <w:rsid w:val="00CB5539"/>
    <w:rsid w:val="00CC1AD5"/>
    <w:rsid w:val="00CD0988"/>
    <w:rsid w:val="00CE0540"/>
    <w:rsid w:val="00CE16FA"/>
    <w:rsid w:val="00D102E7"/>
    <w:rsid w:val="00D11CBE"/>
    <w:rsid w:val="00D30839"/>
    <w:rsid w:val="00D41307"/>
    <w:rsid w:val="00D42FF7"/>
    <w:rsid w:val="00D55BED"/>
    <w:rsid w:val="00D56F64"/>
    <w:rsid w:val="00D60F06"/>
    <w:rsid w:val="00D62BAA"/>
    <w:rsid w:val="00D7606E"/>
    <w:rsid w:val="00D77801"/>
    <w:rsid w:val="00DA54F2"/>
    <w:rsid w:val="00DA6FCF"/>
    <w:rsid w:val="00DB68EE"/>
    <w:rsid w:val="00DC48E3"/>
    <w:rsid w:val="00DE11E7"/>
    <w:rsid w:val="00DE44B1"/>
    <w:rsid w:val="00DE4AD1"/>
    <w:rsid w:val="00DF67A3"/>
    <w:rsid w:val="00E017F6"/>
    <w:rsid w:val="00E07F8E"/>
    <w:rsid w:val="00E10D14"/>
    <w:rsid w:val="00E16704"/>
    <w:rsid w:val="00E16C8A"/>
    <w:rsid w:val="00E20BB0"/>
    <w:rsid w:val="00E26D83"/>
    <w:rsid w:val="00E3620C"/>
    <w:rsid w:val="00E416CB"/>
    <w:rsid w:val="00E4405C"/>
    <w:rsid w:val="00E45F2A"/>
    <w:rsid w:val="00E55943"/>
    <w:rsid w:val="00E71E46"/>
    <w:rsid w:val="00E805A9"/>
    <w:rsid w:val="00E9008D"/>
    <w:rsid w:val="00E9020D"/>
    <w:rsid w:val="00EA37FA"/>
    <w:rsid w:val="00EA6E96"/>
    <w:rsid w:val="00EB1DC8"/>
    <w:rsid w:val="00EC2C70"/>
    <w:rsid w:val="00EC3984"/>
    <w:rsid w:val="00EE0704"/>
    <w:rsid w:val="00EE2F95"/>
    <w:rsid w:val="00EE462E"/>
    <w:rsid w:val="00EF51EB"/>
    <w:rsid w:val="00EF71A3"/>
    <w:rsid w:val="00EF7564"/>
    <w:rsid w:val="00F00E51"/>
    <w:rsid w:val="00F05924"/>
    <w:rsid w:val="00F05A02"/>
    <w:rsid w:val="00F41566"/>
    <w:rsid w:val="00F45D58"/>
    <w:rsid w:val="00F662A9"/>
    <w:rsid w:val="00F872F9"/>
    <w:rsid w:val="00F94B86"/>
    <w:rsid w:val="00FC57B9"/>
    <w:rsid w:val="00FC6772"/>
    <w:rsid w:val="00FD5890"/>
    <w:rsid w:val="00FD5C95"/>
    <w:rsid w:val="00FD5D54"/>
    <w:rsid w:val="00FD712F"/>
    <w:rsid w:val="00FD78E7"/>
    <w:rsid w:val="00FE462D"/>
    <w:rsid w:val="00F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405E8C85"/>
  <w15:docId w15:val="{A9E151FC-D87D-4B29-A1F5-E5C7B696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262F1"/>
    <w:rPr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10D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0D1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10D14"/>
  </w:style>
  <w:style w:type="paragraph" w:styleId="Sprechblasentext">
    <w:name w:val="Balloon Text"/>
    <w:basedOn w:val="Standard"/>
    <w:semiHidden/>
    <w:rsid w:val="00A116C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E054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73B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field-content">
    <w:name w:val="field-content"/>
    <w:basedOn w:val="Absatz-Standardschriftart"/>
    <w:rsid w:val="001E6565"/>
  </w:style>
  <w:style w:type="table" w:styleId="Tabellenraster">
    <w:name w:val="Table Grid"/>
    <w:basedOn w:val="NormaleTabelle"/>
    <w:rsid w:val="001E6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E55943"/>
    <w:rPr>
      <w:rFonts w:ascii="Calibri" w:eastAsia="Calibri" w:hAnsi="Calibri"/>
      <w:sz w:val="22"/>
      <w:szCs w:val="21"/>
      <w:lang w:val="de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55943"/>
    <w:rPr>
      <w:rFonts w:ascii="Calibri" w:eastAsia="Calibri" w:hAnsi="Calibri"/>
      <w:sz w:val="22"/>
      <w:szCs w:val="21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op-igp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Brügg, le</vt:lpstr>
      <vt:lpstr>Brügg, le</vt:lpstr>
    </vt:vector>
  </TitlesOfParts>
  <Company>afa organisation SA</Company>
  <LinksUpToDate>false</LinksUpToDate>
  <CharactersWithSpaces>1218</CharactersWithSpaces>
  <SharedDoc>false</SharedDoc>
  <HLinks>
    <vt:vector size="6" baseType="variant">
      <vt:variant>
        <vt:i4>8126515</vt:i4>
      </vt:variant>
      <vt:variant>
        <vt:i4>2</vt:i4>
      </vt:variant>
      <vt:variant>
        <vt:i4>0</vt:i4>
      </vt:variant>
      <vt:variant>
        <vt:i4>5</vt:i4>
      </vt:variant>
      <vt:variant>
        <vt:lpwstr>http://www.aoc-igp.ch/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Brügg, le</dc:title>
  <dc:creator>Alain Farine</dc:creator>
  <cp:lastModifiedBy>Heinz Neuhaus</cp:lastModifiedBy>
  <cp:revision>8</cp:revision>
  <cp:lastPrinted>2013-06-04T06:44:00Z</cp:lastPrinted>
  <dcterms:created xsi:type="dcterms:W3CDTF">2019-09-26T11:47:00Z</dcterms:created>
  <dcterms:modified xsi:type="dcterms:W3CDTF">2022-01-03T08:06:00Z</dcterms:modified>
</cp:coreProperties>
</file>